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35F" w:rsidRPr="0022135F" w:rsidRDefault="0022135F" w:rsidP="0022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2135F">
        <w:rPr>
          <w:rFonts w:ascii="Arial" w:eastAsia="Times New Roman" w:hAnsi="Arial" w:cs="Arial"/>
          <w:b/>
          <w:bCs/>
          <w:color w:val="000000"/>
          <w:lang w:eastAsia="pt-BR"/>
        </w:rPr>
        <w:t>Anexo VI</w:t>
      </w:r>
      <w:proofErr w:type="gramEnd"/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b/>
          <w:bCs/>
          <w:color w:val="000000"/>
          <w:lang w:eastAsia="pt-BR"/>
        </w:rPr>
        <w:t>Declaração de Hipossuficiência Econômica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 xml:space="preserve">Eu, ___________________________________________, inscrito (a) no CPF nº _____________________e documento de identidade nº _____________, endereço eletrônico (e-mail) _________________________________ </w:t>
      </w: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>candidato(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a) ao Concurso Público regido pelo Edital nº ____/_____, da Universidade Federal dos Vales do Jequitinhonha e Mucuri - UFVJM,  DECLARO, para fins de solicitação de isenção da taxa de inscrição, que me encontro em situação de hipossuficiência econômica e que não disponho de condições financeiras para arcar com o pagamento da referida taxa sem prejuízo do meu sustento e/ ou de minha família.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A referida condição de hipossuficiência econômica justifica-se em razão de:</w:t>
      </w: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>(</w:t>
      </w:r>
      <w:r>
        <w:rPr>
          <w:rFonts w:ascii="Arial" w:eastAsia="Times New Roman" w:hAnsi="Arial" w:cs="Arial"/>
          <w:color w:val="000000"/>
          <w:lang w:eastAsia="pt-BR"/>
        </w:rPr>
        <w:t xml:space="preserve">  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) não possuir trabalho remunerado;</w:t>
      </w: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>(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2135F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) não possuir renda;</w:t>
      </w: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) possuir perfil de renda familiar de até meio salário mínimo per capita ou renda familiar total de até 03 (três) salários mínimos;</w:t>
      </w: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>(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2135F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) outros (descrever) ____________________________________.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Declaro, ainda, que: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22135F" w:rsidRPr="0022135F" w:rsidRDefault="0022135F" w:rsidP="0022135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 xml:space="preserve">As informações prestadas neste documento para instrução do pedido de isenção são </w:t>
      </w:r>
      <w:proofErr w:type="gramStart"/>
      <w:r w:rsidRPr="0022135F">
        <w:rPr>
          <w:rFonts w:ascii="Arial" w:eastAsia="Times New Roman" w:hAnsi="Arial" w:cs="Arial"/>
          <w:color w:val="000000"/>
          <w:lang w:eastAsia="pt-BR"/>
        </w:rPr>
        <w:t>verdadeira e completas</w:t>
      </w:r>
      <w:proofErr w:type="gramEnd"/>
      <w:r w:rsidRPr="0022135F">
        <w:rPr>
          <w:rFonts w:ascii="Arial" w:eastAsia="Times New Roman" w:hAnsi="Arial" w:cs="Arial"/>
          <w:color w:val="000000"/>
          <w:lang w:eastAsia="pt-BR"/>
        </w:rPr>
        <w:t>;</w:t>
      </w:r>
    </w:p>
    <w:p w:rsidR="0022135F" w:rsidRPr="0022135F" w:rsidRDefault="0022135F" w:rsidP="0022135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Tenho conhecimento de que a concessão da isenção está condicionada à análise da documentação apresentada pela UFVJM;</w:t>
      </w:r>
    </w:p>
    <w:p w:rsidR="0022135F" w:rsidRPr="0022135F" w:rsidRDefault="0022135F" w:rsidP="0022135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Estou ciente de que a Administração poderá realizar diligências para verificar a veracidade das informações prestadas;</w:t>
      </w:r>
    </w:p>
    <w:p w:rsidR="0022135F" w:rsidRPr="0022135F" w:rsidRDefault="0022135F" w:rsidP="0022135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Estou ciente de que a falsidade de informações ou a apresentação de documentos inidôneos poderá acarretar o indeferimento ou cancelamento da isenção concedida, a eliminação do concurso público e a aplicação das sanções administrativas, civis e penais cabíveis, nos termos da legislação vigente.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Por ser verdade, firmo a presente declaração para que produza os efeitos legais, ciente de que a falsidade de seu conteúdo pode implicar na imputação de sanções civis, administrativas, bem como na sanção penal prevista no art. 299 do Código Penal, conforme transcrição abaixo:</w:t>
      </w:r>
    </w:p>
    <w:p w:rsidR="0022135F" w:rsidRPr="0022135F" w:rsidRDefault="0022135F" w:rsidP="0022135F">
      <w:pPr>
        <w:spacing w:after="0" w:line="240" w:lineRule="auto"/>
        <w:ind w:left="100" w:right="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 </w:t>
      </w:r>
    </w:p>
    <w:p w:rsidR="0022135F" w:rsidRPr="0022135F" w:rsidRDefault="0022135F" w:rsidP="0022135F">
      <w:pPr>
        <w:spacing w:after="0" w:line="240" w:lineRule="auto"/>
        <w:ind w:left="720" w:right="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i/>
          <w:iCs/>
          <w:color w:val="000000"/>
          <w:lang w:eastAsia="pt-BR"/>
        </w:rPr>
        <w:t xml:space="preserve">Art. 299 – 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 Pena: reclusão de </w:t>
      </w:r>
      <w:proofErr w:type="gramStart"/>
      <w:r w:rsidRPr="0022135F">
        <w:rPr>
          <w:rFonts w:ascii="Arial" w:eastAsia="Times New Roman" w:hAnsi="Arial" w:cs="Arial"/>
          <w:i/>
          <w:iCs/>
          <w:color w:val="000000"/>
          <w:lang w:eastAsia="pt-BR"/>
        </w:rPr>
        <w:t>1</w:t>
      </w:r>
      <w:proofErr w:type="gramEnd"/>
      <w:r w:rsidRPr="0022135F">
        <w:rPr>
          <w:rFonts w:ascii="Arial" w:eastAsia="Times New Roman" w:hAnsi="Arial" w:cs="Arial"/>
          <w:i/>
          <w:iCs/>
          <w:color w:val="000000"/>
          <w:lang w:eastAsia="pt-BR"/>
        </w:rPr>
        <w:t xml:space="preserve"> (um) a 5 (cinco) anos e multa, se o documento é público e reclusão de 1 (um a 3 (três) anos, se o documento é particular.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Local: __________________, _________ de ____________</w:t>
      </w:r>
      <w:proofErr w:type="spellStart"/>
      <w:r w:rsidRPr="0022135F">
        <w:rPr>
          <w:rFonts w:ascii="Arial" w:eastAsia="Times New Roman" w:hAnsi="Arial" w:cs="Arial"/>
          <w:color w:val="000000"/>
          <w:lang w:eastAsia="pt-BR"/>
        </w:rPr>
        <w:t>de_______</w:t>
      </w:r>
      <w:proofErr w:type="spellEnd"/>
      <w:r w:rsidRPr="0022135F">
        <w:rPr>
          <w:rFonts w:ascii="Arial" w:eastAsia="Times New Roman" w:hAnsi="Arial" w:cs="Arial"/>
          <w:color w:val="000000"/>
          <w:lang w:eastAsia="pt-BR"/>
        </w:rPr>
        <w:t>.</w:t>
      </w:r>
    </w:p>
    <w:p w:rsidR="0022135F" w:rsidRPr="0022135F" w:rsidRDefault="0022135F" w:rsidP="002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2135F" w:rsidRDefault="0022135F" w:rsidP="0022135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22135F" w:rsidRPr="0022135F" w:rsidRDefault="0022135F" w:rsidP="0022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_______________________________________________________________</w:t>
      </w:r>
    </w:p>
    <w:p w:rsidR="0022135F" w:rsidRPr="0022135F" w:rsidRDefault="0022135F" w:rsidP="0022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2135F">
        <w:rPr>
          <w:rFonts w:ascii="Arial" w:eastAsia="Times New Roman" w:hAnsi="Arial" w:cs="Arial"/>
          <w:color w:val="000000"/>
          <w:lang w:eastAsia="pt-BR"/>
        </w:rPr>
        <w:t>Assinatura do (a) candidato (a)</w:t>
      </w:r>
    </w:p>
    <w:p w:rsidR="005F2E7D" w:rsidRDefault="005F2E7D"/>
    <w:sectPr w:rsidR="005F2E7D" w:rsidSect="005F2E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B1403"/>
    <w:multiLevelType w:val="multilevel"/>
    <w:tmpl w:val="6BF8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135F"/>
    <w:rsid w:val="0022135F"/>
    <w:rsid w:val="0028586D"/>
    <w:rsid w:val="005F2E7D"/>
    <w:rsid w:val="00665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E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1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2128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2026-09-23T12:35:00Z</dcterms:created>
  <dcterms:modified xsi:type="dcterms:W3CDTF">2026-09-23T12:35:00Z</dcterms:modified>
</cp:coreProperties>
</file>