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6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114300" distR="114300">
            <wp:extent cx="781050" cy="775335"/>
            <wp:effectExtent b="0" l="0" r="0" t="0"/>
            <wp:docPr id="102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53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PAUTA DA 45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REUNIÃO, SENDO A 25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SESSÃO EM CARÁTER EXTRAORDINÁRIO DO CONSELHO UNIVERSITÁRIO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MODALIDADE: WEBCONFERÊNCIA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Dia: </w:t>
      </w:r>
      <w:r w:rsidDel="00000000" w:rsidR="00000000" w:rsidRPr="00000000">
        <w:rPr>
          <w:rtl w:val="0"/>
        </w:rPr>
        <w:t xml:space="preserve">09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outubro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2026.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Horário: 14h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ORDEM DO DIA</w:t>
      </w:r>
    </w:p>
    <w:p w:rsidR="00000000" w:rsidDel="00000000" w:rsidP="00000000" w:rsidRDefault="00000000" w:rsidRPr="00000000" w14:paraId="0000000C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PAUTA RESERVADA</w:t>
      </w:r>
    </w:p>
    <w:p w:rsidR="00000000" w:rsidDel="00000000" w:rsidP="00000000" w:rsidRDefault="00000000" w:rsidRPr="00000000" w14:paraId="0000000E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ASSUNTO 43/2026 -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Processo:  23086.005455/2020-76-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Recurso administrativo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em última instância.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  <w:vertAlign w:val="baseline"/>
        </w:rPr>
        <w:sectPr>
          <w:pgSz w:h="16860" w:w="11940" w:orient="portrait"/>
          <w:pgMar w:bottom="280" w:top="1160" w:left="1275" w:right="1700" w:header="720" w:footer="720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60" w:w="11940" w:orient="portrait"/>
      <w:pgMar w:bottom="280" w:top="1160" w:left="1275" w:right="17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120" w:before="48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48"/>
      <w:szCs w:val="48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80" w:before="36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36"/>
      <w:szCs w:val="36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80" w:before="28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8"/>
      <w:szCs w:val="28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40" w:before="24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4"/>
      <w:szCs w:val="24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40" w:before="22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2"/>
      <w:szCs w:val="22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40" w:before="20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0"/>
      <w:szCs w:val="20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">
    <w:name w:val="TableNormal"/>
    <w:next w:val="Table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  <w:tblPr>
      <w:tblStyle w:val="TableNormal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</w:style>
  <w:style w:type="paragraph" w:styleId="Título">
    <w:name w:val="Título"/>
    <w:basedOn w:val="normal"/>
    <w:next w:val="normal"/>
    <w:autoRedefine w:val="0"/>
    <w:hidden w:val="0"/>
    <w:qFormat w:val="0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0" w:before="0" w:line="240" w:lineRule="auto"/>
      <w:ind w:left="2047" w:right="0" w:leftChars="-1" w:rightChars="0" w:hanging="419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w w:val="100"/>
      <w:position w:val="-1"/>
      <w:sz w:val="24"/>
      <w:szCs w:val="24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color="auto" w:fill="auto" w:val="clear"/>
      <w:suppressAutoHyphens w:val="1"/>
      <w:spacing w:after="80" w:before="360" w:line="240" w:lineRule="auto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w w:val="100"/>
      <w:position w:val="-1"/>
      <w:sz w:val="48"/>
      <w:szCs w:val="48"/>
      <w:u w:val="none"/>
      <w:effect w:val="none"/>
      <w:shd w:color="auto" w:fill="auto" w:val="clear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basedOn w:val="Fonteparág.padrão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GIp8eo/B8xwBTgoN9LTGM6JJuw==">CgMxLjA4AHIhMXFrb21vR094Vi14MkJnLUFjRW9QNEwzTnQ0YUxkR1F2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2026-08-13T16:11:00Z</dcterms:created>
  <dc:creator>Usuário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str>2025-11-11T00:00:00Z</vt:lpstr>
  </property>
  <property fmtid="{D5CDD505-2E9C-101B-9397-08002B2CF9AE}" pid="3" name="Creator">
    <vt:lpstr>Microsoft® Word 2016</vt:lpstr>
  </property>
  <property fmtid="{D5CDD505-2E9C-101B-9397-08002B2CF9AE}" pid="4" name="LastSaved">
    <vt:lpstr>2025-11-17T00:00:00Z</vt:lpstr>
  </property>
  <property fmtid="{D5CDD505-2E9C-101B-9397-08002B2CF9AE}" pid="5" name="Producer">
    <vt:lpstr>Microsoft® Word 2016</vt:lpstr>
  </property>
</Properties>
</file>